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99"/>
        <w:gridCol w:w="1258"/>
        <w:gridCol w:w="2718"/>
        <w:gridCol w:w="2163"/>
      </w:tblGrid>
      <w:tr w:rsidR="005F6FE5" w:rsidRPr="00135D9C" w:rsidTr="006F34DE">
        <w:tc>
          <w:tcPr>
            <w:tcW w:w="7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E5" w:rsidRPr="00135D9C" w:rsidRDefault="005F6FE5" w:rsidP="00E0623F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135D9C">
              <w:rPr>
                <w:rFonts w:asciiTheme="minorHAnsi" w:hAnsiTheme="minorHAnsi" w:cs="Arial"/>
                <w:b/>
                <w:sz w:val="36"/>
                <w:szCs w:val="36"/>
              </w:rPr>
              <w:t xml:space="preserve">Unit Title: </w:t>
            </w:r>
            <w:proofErr w:type="spellStart"/>
            <w:r w:rsidR="00C12EFD">
              <w:rPr>
                <w:rFonts w:asciiTheme="minorHAnsi" w:hAnsiTheme="minorHAnsi" w:cs="Arial"/>
                <w:b/>
                <w:sz w:val="36"/>
                <w:szCs w:val="36"/>
              </w:rPr>
              <w:t>Tiriti</w:t>
            </w:r>
            <w:proofErr w:type="spellEnd"/>
            <w:r w:rsidR="00C12EFD">
              <w:rPr>
                <w:rFonts w:asciiTheme="minorHAnsi" w:hAnsiTheme="minorHAnsi" w:cs="Arial"/>
                <w:b/>
                <w:sz w:val="36"/>
                <w:szCs w:val="36"/>
              </w:rPr>
              <w:t xml:space="preserve"> o Waitangi</w:t>
            </w:r>
          </w:p>
          <w:p w:rsidR="005F6FE5" w:rsidRPr="00135D9C" w:rsidRDefault="005F6FE5" w:rsidP="00E0623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E5" w:rsidRPr="00135D9C" w:rsidRDefault="005F6FE5" w:rsidP="00E0623F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135D9C">
              <w:rPr>
                <w:rFonts w:asciiTheme="minorHAnsi" w:hAnsiTheme="minorHAnsi" w:cs="Arial"/>
                <w:b/>
                <w:sz w:val="36"/>
                <w:szCs w:val="36"/>
              </w:rPr>
              <w:t>Year:</w:t>
            </w:r>
            <w:r w:rsidR="00135D9C" w:rsidRPr="00135D9C">
              <w:rPr>
                <w:rFonts w:asciiTheme="minorHAnsi" w:hAnsiTheme="minorHAnsi" w:cs="Arial"/>
                <w:b/>
                <w:sz w:val="36"/>
                <w:szCs w:val="36"/>
              </w:rPr>
              <w:t xml:space="preserve"> 9</w:t>
            </w:r>
          </w:p>
        </w:tc>
      </w:tr>
      <w:tr w:rsidR="00AC3050" w:rsidRPr="00135D9C" w:rsidTr="00AE6416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050" w:rsidRDefault="00AC3050" w:rsidP="003134E1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35D9C">
              <w:rPr>
                <w:rFonts w:asciiTheme="minorHAnsi" w:hAnsiTheme="minorHAnsi" w:cs="Arial"/>
                <w:b/>
                <w:sz w:val="32"/>
                <w:szCs w:val="32"/>
              </w:rPr>
              <w:t>Achievement Objective</w:t>
            </w:r>
            <w:r w:rsidR="00E23E06" w:rsidRPr="00135D9C">
              <w:rPr>
                <w:rFonts w:asciiTheme="minorHAnsi" w:hAnsiTheme="minorHAnsi" w:cs="Arial"/>
                <w:b/>
                <w:sz w:val="32"/>
                <w:szCs w:val="32"/>
              </w:rPr>
              <w:t>(</w:t>
            </w:r>
            <w:r w:rsidRPr="00135D9C">
              <w:rPr>
                <w:rFonts w:asciiTheme="minorHAnsi" w:hAnsiTheme="minorHAnsi" w:cs="Arial"/>
                <w:b/>
                <w:sz w:val="32"/>
                <w:szCs w:val="32"/>
              </w:rPr>
              <w:t>s</w:t>
            </w:r>
            <w:r w:rsidR="00E23E06" w:rsidRPr="00135D9C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  <w:r w:rsidRPr="00135D9C"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</w:p>
          <w:p w:rsidR="00CD6F89" w:rsidRDefault="00CD6F89" w:rsidP="003134E1">
            <w:pPr>
              <w:rPr>
                <w:rFonts w:asciiTheme="minorHAnsi" w:hAnsiTheme="minorHAnsi" w:cs="Arial"/>
                <w:szCs w:val="32"/>
              </w:rPr>
            </w:pPr>
            <w:r w:rsidRPr="00CD6F89">
              <w:rPr>
                <w:rFonts w:asciiTheme="minorHAnsi" w:hAnsiTheme="minorHAnsi" w:cs="Arial"/>
                <w:szCs w:val="32"/>
              </w:rPr>
              <w:t xml:space="preserve">AO3: </w:t>
            </w:r>
            <w:r w:rsidR="000E7BEC">
              <w:rPr>
                <w:rFonts w:asciiTheme="minorHAnsi" w:hAnsiTheme="minorHAnsi" w:cs="Arial"/>
                <w:szCs w:val="32"/>
              </w:rPr>
              <w:t>Understand how cultural interaction impacts on cultures and societies.</w:t>
            </w:r>
          </w:p>
          <w:p w:rsidR="00AC3050" w:rsidRPr="00D31939" w:rsidRDefault="000E7BEC" w:rsidP="003134E1">
            <w:pPr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szCs w:val="32"/>
              </w:rPr>
              <w:t>AO2: Understand how the Treaty of Waitangi is responded to differently by people in different times and places.</w:t>
            </w:r>
          </w:p>
        </w:tc>
      </w:tr>
      <w:tr w:rsidR="006F34DE" w:rsidRPr="00135D9C" w:rsidTr="00AE6416"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4DE" w:rsidRPr="00135D9C" w:rsidRDefault="006F34DE" w:rsidP="003134E1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35D9C">
              <w:rPr>
                <w:rFonts w:asciiTheme="minorHAnsi" w:hAnsiTheme="minorHAnsi" w:cs="Arial"/>
                <w:b/>
                <w:sz w:val="32"/>
                <w:szCs w:val="32"/>
              </w:rPr>
              <w:t>Key Competencies:</w:t>
            </w:r>
          </w:p>
          <w:p w:rsidR="006F34DE" w:rsidRPr="00135D9C" w:rsidRDefault="006F34DE" w:rsidP="00DD2F25">
            <w:pPr>
              <w:numPr>
                <w:ilvl w:val="0"/>
                <w:numId w:val="11"/>
              </w:numPr>
              <w:tabs>
                <w:tab w:val="clear" w:pos="720"/>
              </w:tabs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4DE" w:rsidRPr="00135D9C" w:rsidRDefault="00B61847" w:rsidP="003134E1">
            <w:pPr>
              <w:rPr>
                <w:rFonts w:asciiTheme="minorHAnsi" w:hAnsiTheme="minorHAnsi" w:cs="Arial"/>
              </w:rPr>
            </w:pPr>
            <w:r w:rsidRPr="00135D9C">
              <w:rPr>
                <w:rFonts w:asciiTheme="minorHAnsi" w:hAnsiTheme="minorHAnsi"/>
                <w:noProof/>
                <w:lang w:val="en-NZ" w:eastAsia="en-NZ"/>
              </w:rPr>
              <w:drawing>
                <wp:inline distT="0" distB="0" distL="0" distR="0">
                  <wp:extent cx="2514600" cy="1295400"/>
                  <wp:effectExtent l="0" t="0" r="0" b="0"/>
                  <wp:docPr id="1" name="Picture 1" descr="Diag_2[LR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_2[LR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CEA" w:rsidRPr="00135D9C" w:rsidTr="00CD755F"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CEA" w:rsidRPr="00135D9C" w:rsidRDefault="00A23CEA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35D9C">
              <w:rPr>
                <w:rFonts w:asciiTheme="minorHAnsi" w:hAnsiTheme="minorHAnsi" w:cs="Arial"/>
                <w:b/>
                <w:sz w:val="32"/>
                <w:szCs w:val="32"/>
              </w:rPr>
              <w:t>Concepts:</w:t>
            </w:r>
          </w:p>
          <w:p w:rsidR="00A64621" w:rsidRDefault="00A64621" w:rsidP="00E23E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Identity</w:t>
            </w:r>
            <w:r w:rsidR="00010425">
              <w:rPr>
                <w:rFonts w:asciiTheme="minorHAnsi" w:hAnsiTheme="minorHAnsi" w:cs="Arial"/>
              </w:rPr>
              <w:t>, Culture,</w:t>
            </w:r>
            <w:r>
              <w:rPr>
                <w:rFonts w:asciiTheme="minorHAnsi" w:hAnsiTheme="minorHAnsi" w:cs="Arial"/>
              </w:rPr>
              <w:t xml:space="preserve"> Society</w:t>
            </w:r>
            <w:r w:rsidR="00010425">
              <w:rPr>
                <w:rFonts w:asciiTheme="minorHAnsi" w:hAnsiTheme="minorHAnsi" w:cs="Arial"/>
              </w:rPr>
              <w:t>,</w:t>
            </w:r>
          </w:p>
          <w:p w:rsidR="00A64621" w:rsidRPr="00135D9C" w:rsidRDefault="00A64621" w:rsidP="00E23E0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Treaty of Waitangi</w:t>
            </w:r>
            <w:r w:rsidR="00010425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010425">
              <w:rPr>
                <w:rFonts w:asciiTheme="minorHAnsi" w:hAnsiTheme="minorHAnsi" w:cs="Arial"/>
              </w:rPr>
              <w:t>Kawanatanga</w:t>
            </w:r>
            <w:proofErr w:type="spellEnd"/>
            <w:r w:rsidR="00010425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010425">
              <w:rPr>
                <w:rFonts w:asciiTheme="minorHAnsi" w:hAnsiTheme="minorHAnsi" w:cs="Arial"/>
              </w:rPr>
              <w:t>Rangatiratanga</w:t>
            </w:r>
            <w:proofErr w:type="spellEnd"/>
            <w:r w:rsidR="00010425">
              <w:rPr>
                <w:rFonts w:asciiTheme="minorHAnsi" w:hAnsiTheme="minorHAnsi" w:cs="Arial"/>
              </w:rPr>
              <w:t>, Sovereignty, Governorship</w:t>
            </w:r>
          </w:p>
          <w:p w:rsidR="00E23E06" w:rsidRPr="00135D9C" w:rsidRDefault="00E23E06" w:rsidP="00E23E06">
            <w:pPr>
              <w:rPr>
                <w:rFonts w:asciiTheme="minorHAnsi" w:hAnsiTheme="minorHAnsi" w:cs="Arial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CEA" w:rsidRPr="00135D9C" w:rsidRDefault="00A23CEA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35D9C">
              <w:rPr>
                <w:rFonts w:asciiTheme="minorHAnsi" w:hAnsiTheme="minorHAnsi" w:cs="Arial"/>
                <w:b/>
                <w:sz w:val="32"/>
                <w:szCs w:val="32"/>
              </w:rPr>
              <w:t>Enduring Understandings:</w:t>
            </w:r>
          </w:p>
          <w:p w:rsidR="00A23CEA" w:rsidRDefault="00B63B92" w:rsidP="00A23CEA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Cultural groups</w:t>
            </w:r>
            <w:r w:rsidR="001A14CE">
              <w:rPr>
                <w:rFonts w:asciiTheme="minorHAnsi" w:hAnsiTheme="minorHAnsi" w:cs="Arial"/>
              </w:rPr>
              <w:t xml:space="preserve"> </w:t>
            </w:r>
            <w:r w:rsidR="00C12EFD">
              <w:rPr>
                <w:rFonts w:asciiTheme="minorHAnsi" w:hAnsiTheme="minorHAnsi" w:cs="Arial"/>
              </w:rPr>
              <w:t>had differing perspectives</w:t>
            </w:r>
            <w:r>
              <w:rPr>
                <w:rFonts w:asciiTheme="minorHAnsi" w:hAnsiTheme="minorHAnsi" w:cs="Arial"/>
              </w:rPr>
              <w:t>/world views.</w:t>
            </w:r>
          </w:p>
          <w:p w:rsidR="00BB7E60" w:rsidRDefault="00BB7E60" w:rsidP="00A23CEA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There have been a variety of </w:t>
            </w:r>
            <w:r w:rsidR="005E1ED5">
              <w:rPr>
                <w:rFonts w:asciiTheme="minorHAnsi" w:hAnsiTheme="minorHAnsi" w:cs="Arial"/>
              </w:rPr>
              <w:t>on-going</w:t>
            </w:r>
            <w:r w:rsidR="004915CD">
              <w:rPr>
                <w:rFonts w:asciiTheme="minorHAnsi" w:hAnsiTheme="minorHAnsi" w:cs="Arial"/>
              </w:rPr>
              <w:t xml:space="preserve"> responses to the T</w:t>
            </w:r>
            <w:r>
              <w:rPr>
                <w:rFonts w:asciiTheme="minorHAnsi" w:hAnsiTheme="minorHAnsi" w:cs="Arial"/>
              </w:rPr>
              <w:t>reaty of Waitangi.</w:t>
            </w:r>
          </w:p>
          <w:p w:rsidR="00A23CEA" w:rsidRPr="00B36950" w:rsidRDefault="00C12EFD" w:rsidP="00A23CEA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Treaty did not deliver on the expectations of many who were involved in the process.</w:t>
            </w:r>
          </w:p>
        </w:tc>
      </w:tr>
      <w:tr w:rsidR="00A23CEA" w:rsidRPr="00135D9C" w:rsidTr="00870088"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CEA" w:rsidRPr="00135D9C" w:rsidRDefault="00A23CEA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35D9C">
              <w:rPr>
                <w:rFonts w:asciiTheme="minorHAnsi" w:hAnsiTheme="minorHAnsi" w:cs="Arial"/>
                <w:b/>
                <w:sz w:val="32"/>
                <w:szCs w:val="32"/>
              </w:rPr>
              <w:t>Contexts:</w:t>
            </w:r>
          </w:p>
          <w:p w:rsidR="00A23CEA" w:rsidRPr="00135D9C" w:rsidRDefault="005E1ED5" w:rsidP="00A23CEA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Aotearoa</w:t>
            </w:r>
            <w:proofErr w:type="spellEnd"/>
            <w:r>
              <w:rPr>
                <w:rFonts w:asciiTheme="minorHAnsi" w:hAnsiTheme="minorHAnsi" w:cs="Arial"/>
              </w:rPr>
              <w:t xml:space="preserve">/New Zealand, Pre-European NZ, </w:t>
            </w:r>
            <w:proofErr w:type="spellStart"/>
            <w:r>
              <w:rPr>
                <w:rFonts w:asciiTheme="minorHAnsi" w:hAnsiTheme="minorHAnsi" w:cs="Arial"/>
              </w:rPr>
              <w:t>Te</w:t>
            </w:r>
            <w:proofErr w:type="spellEnd"/>
            <w:r>
              <w:rPr>
                <w:rFonts w:asciiTheme="minorHAnsi" w:hAnsiTheme="minorHAnsi" w:cs="Arial"/>
              </w:rPr>
              <w:t xml:space="preserve"> Iwi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CEA" w:rsidRPr="00135D9C" w:rsidRDefault="00A23CEA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35D9C">
              <w:rPr>
                <w:rFonts w:asciiTheme="minorHAnsi" w:hAnsiTheme="minorHAnsi" w:cs="Arial"/>
                <w:b/>
                <w:sz w:val="32"/>
                <w:szCs w:val="32"/>
              </w:rPr>
              <w:t>Focus Questions:</w:t>
            </w:r>
          </w:p>
          <w:p w:rsidR="00A23CEA" w:rsidRDefault="00C12EFD" w:rsidP="00A23CEA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were the perspectives of the various groups involved?</w:t>
            </w:r>
          </w:p>
          <w:p w:rsidR="00744B98" w:rsidRPr="00744B98" w:rsidRDefault="0074492A" w:rsidP="00744B98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How did groups and indiv</w:t>
            </w:r>
            <w:r w:rsidR="00870088">
              <w:rPr>
                <w:rFonts w:asciiTheme="minorHAnsi" w:hAnsiTheme="minorHAnsi" w:cs="Arial"/>
              </w:rPr>
              <w:t xml:space="preserve">iduals respond </w:t>
            </w:r>
            <w:r w:rsidR="00744B98">
              <w:rPr>
                <w:rFonts w:asciiTheme="minorHAnsi" w:hAnsiTheme="minorHAnsi" w:cs="Arial"/>
              </w:rPr>
              <w:t>to the Treaty?</w:t>
            </w:r>
          </w:p>
        </w:tc>
      </w:tr>
      <w:tr w:rsidR="00A23CEA" w:rsidRPr="00135D9C" w:rsidTr="00870088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CEA" w:rsidRPr="00135D9C" w:rsidRDefault="00F33832" w:rsidP="007231FB">
            <w:pPr>
              <w:spacing w:before="240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Content (Learning Activities using the Paki Chronicles</w:t>
            </w:r>
            <w:r w:rsidR="007231FB">
              <w:rPr>
                <w:rFonts w:asciiTheme="minorHAnsi" w:hAnsiTheme="minorHAnsi" w:cs="Arial"/>
                <w:b/>
                <w:sz w:val="32"/>
                <w:szCs w:val="32"/>
              </w:rPr>
              <w:t xml:space="preserve"> Books 1-5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</w:p>
          <w:p w:rsidR="00A23CEA" w:rsidRPr="00135D9C" w:rsidRDefault="00A23CEA">
            <w:pPr>
              <w:rPr>
                <w:rFonts w:asciiTheme="minorHAnsi" w:hAnsiTheme="minorHAnsi" w:cs="Arial"/>
              </w:rPr>
            </w:pPr>
          </w:p>
          <w:p w:rsidR="002D5C12" w:rsidRPr="002D5C12" w:rsidRDefault="002D5C12">
            <w:pPr>
              <w:rPr>
                <w:rFonts w:asciiTheme="minorHAnsi" w:hAnsiTheme="minorHAnsi" w:cs="Arial"/>
                <w:b/>
              </w:rPr>
            </w:pPr>
            <w:r w:rsidRPr="002D5C12">
              <w:rPr>
                <w:rFonts w:asciiTheme="minorHAnsi" w:hAnsiTheme="minorHAnsi" w:cs="Arial"/>
                <w:b/>
              </w:rPr>
              <w:t>Context: Cultural Interaction</w:t>
            </w:r>
          </w:p>
          <w:p w:rsidR="00A23CEA" w:rsidRPr="00135D9C" w:rsidRDefault="00A23CEA">
            <w:pPr>
              <w:rPr>
                <w:rFonts w:asciiTheme="minorHAnsi" w:hAnsiTheme="minorHAnsi" w:cs="Arial"/>
              </w:rPr>
            </w:pPr>
            <w:r w:rsidRPr="00135D9C">
              <w:rPr>
                <w:rFonts w:asciiTheme="minorHAnsi" w:hAnsiTheme="minorHAnsi" w:cs="Arial"/>
              </w:rPr>
              <w:t>Focus Question 1:</w:t>
            </w:r>
            <w:r w:rsidR="002D5C12">
              <w:rPr>
                <w:rFonts w:asciiTheme="minorHAnsi" w:hAnsiTheme="minorHAnsi" w:cs="Arial"/>
              </w:rPr>
              <w:t xml:space="preserve"> </w:t>
            </w:r>
            <w:r w:rsidR="00B45B5B">
              <w:rPr>
                <w:rFonts w:asciiTheme="minorHAnsi" w:hAnsiTheme="minorHAnsi" w:cs="Arial"/>
              </w:rPr>
              <w:t>What were the perspectives of the various groups involved in the production/signing of the Treaty of Waitangi?</w:t>
            </w:r>
            <w:r w:rsidR="00744B98">
              <w:rPr>
                <w:rFonts w:asciiTheme="minorHAnsi" w:hAnsiTheme="minorHAnsi" w:cs="Arial"/>
              </w:rPr>
              <w:t xml:space="preserve">  (Causes)</w:t>
            </w:r>
          </w:p>
          <w:p w:rsidR="00E23E06" w:rsidRDefault="00FF0350" w:rsidP="006F34DE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="00B45B5B">
              <w:rPr>
                <w:rFonts w:asciiTheme="minorHAnsi" w:hAnsiTheme="minorHAnsi" w:cs="Arial"/>
              </w:rPr>
              <w:t>iews on land ownership</w:t>
            </w:r>
            <w:r>
              <w:rPr>
                <w:rFonts w:asciiTheme="minorHAnsi" w:hAnsiTheme="minorHAnsi" w:cs="Arial"/>
              </w:rPr>
              <w:t xml:space="preserve"> -  Venn diagram </w:t>
            </w:r>
          </w:p>
          <w:p w:rsidR="00B74631" w:rsidRPr="00135D9C" w:rsidRDefault="00B74631" w:rsidP="00B74631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Perspectives task sheet using Books 1 &amp; 2. </w:t>
            </w:r>
          </w:p>
          <w:p w:rsidR="00A23CEA" w:rsidRPr="00135D9C" w:rsidRDefault="00A23CEA" w:rsidP="00A23CEA">
            <w:pPr>
              <w:rPr>
                <w:rFonts w:asciiTheme="minorHAnsi" w:hAnsiTheme="minorHAnsi" w:cs="Arial"/>
              </w:rPr>
            </w:pPr>
          </w:p>
          <w:p w:rsidR="005E1ED5" w:rsidRPr="005E1ED5" w:rsidRDefault="005E1ED5" w:rsidP="005E1ED5">
            <w:pPr>
              <w:rPr>
                <w:rFonts w:asciiTheme="minorHAnsi" w:hAnsiTheme="minorHAnsi" w:cs="Arial"/>
                <w:b/>
              </w:rPr>
            </w:pPr>
            <w:r w:rsidRPr="002D5C12">
              <w:rPr>
                <w:rFonts w:asciiTheme="minorHAnsi" w:hAnsiTheme="minorHAnsi" w:cs="Arial"/>
                <w:b/>
              </w:rPr>
              <w:t xml:space="preserve">Context: </w:t>
            </w:r>
            <w:r>
              <w:rPr>
                <w:rFonts w:asciiTheme="minorHAnsi" w:hAnsiTheme="minorHAnsi" w:cs="Arial"/>
                <w:b/>
              </w:rPr>
              <w:t>Treaty of Waitangi and responses</w:t>
            </w:r>
          </w:p>
          <w:p w:rsidR="00A23CEA" w:rsidRPr="00135D9C" w:rsidRDefault="00A23CEA" w:rsidP="00A23CEA">
            <w:pPr>
              <w:rPr>
                <w:rFonts w:asciiTheme="minorHAnsi" w:hAnsiTheme="minorHAnsi" w:cs="Arial"/>
              </w:rPr>
            </w:pPr>
            <w:r w:rsidRPr="00135D9C">
              <w:rPr>
                <w:rFonts w:asciiTheme="minorHAnsi" w:hAnsiTheme="minorHAnsi" w:cs="Arial"/>
              </w:rPr>
              <w:t>Focus Question 2:</w:t>
            </w:r>
            <w:r w:rsidR="00870088">
              <w:rPr>
                <w:rFonts w:asciiTheme="minorHAnsi" w:hAnsiTheme="minorHAnsi" w:cs="Arial"/>
              </w:rPr>
              <w:t xml:space="preserve"> </w:t>
            </w:r>
            <w:r w:rsidR="005E1ED5">
              <w:rPr>
                <w:rFonts w:asciiTheme="minorHAnsi" w:hAnsiTheme="minorHAnsi" w:cs="Arial"/>
              </w:rPr>
              <w:t>How did groups and individuals respond to the Treaty</w:t>
            </w:r>
            <w:r w:rsidR="00870088">
              <w:rPr>
                <w:rFonts w:asciiTheme="minorHAnsi" w:hAnsiTheme="minorHAnsi" w:cs="Arial"/>
              </w:rPr>
              <w:t>?</w:t>
            </w:r>
            <w:r w:rsidR="005E1ED5">
              <w:rPr>
                <w:rFonts w:asciiTheme="minorHAnsi" w:hAnsiTheme="minorHAnsi" w:cs="Arial"/>
              </w:rPr>
              <w:t xml:space="preserve"> (Consequences)</w:t>
            </w:r>
          </w:p>
          <w:p w:rsidR="003D21AA" w:rsidRDefault="003D21AA" w:rsidP="00B45B5B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Treaty of Waitang</w:t>
            </w:r>
            <w:r w:rsidR="005E7801">
              <w:rPr>
                <w:rFonts w:asciiTheme="minorHAnsi" w:hAnsiTheme="minorHAnsi" w:cs="Arial"/>
              </w:rPr>
              <w:t xml:space="preserve">i Treasure Hunt using Books </w:t>
            </w:r>
            <w:r>
              <w:rPr>
                <w:rFonts w:asciiTheme="minorHAnsi" w:hAnsiTheme="minorHAnsi" w:cs="Arial"/>
              </w:rPr>
              <w:t>3</w:t>
            </w:r>
            <w:r w:rsidR="005E7801">
              <w:rPr>
                <w:rFonts w:asciiTheme="minorHAnsi" w:hAnsiTheme="minorHAnsi" w:cs="Arial"/>
              </w:rPr>
              <w:t xml:space="preserve"> &amp; 4</w:t>
            </w:r>
          </w:p>
          <w:p w:rsidR="00AA1030" w:rsidRDefault="00052534" w:rsidP="00B45B5B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Continuum exercise – </w:t>
            </w:r>
            <w:proofErr w:type="gramStart"/>
            <w:r>
              <w:rPr>
                <w:rFonts w:asciiTheme="minorHAnsi" w:hAnsiTheme="minorHAnsi" w:cs="Arial"/>
              </w:rPr>
              <w:t>“ Signing</w:t>
            </w:r>
            <w:proofErr w:type="gramEnd"/>
            <w:r>
              <w:rPr>
                <w:rFonts w:asciiTheme="minorHAnsi" w:hAnsiTheme="minorHAnsi" w:cs="Arial"/>
              </w:rPr>
              <w:t xml:space="preserve"> of the Treaty”. Add viewpoints of missionaries, various Maori chiefs, Hobson and Busby. Annotate with reasons for viewpoints. </w:t>
            </w:r>
          </w:p>
          <w:p w:rsidR="00F33832" w:rsidRDefault="00F33832" w:rsidP="00B45B5B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Timeline of the consequences using Book 5</w:t>
            </w:r>
          </w:p>
          <w:p w:rsidR="00AA1030" w:rsidRDefault="00AA1030" w:rsidP="00AA1030">
            <w:pPr>
              <w:ind w:left="360"/>
              <w:rPr>
                <w:rFonts w:asciiTheme="minorHAnsi" w:hAnsiTheme="minorHAnsi" w:cs="Arial"/>
              </w:rPr>
            </w:pPr>
          </w:p>
          <w:p w:rsidR="00AA1030" w:rsidRPr="00AA1030" w:rsidRDefault="00AA1030" w:rsidP="00AA10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Extension idea</w:t>
            </w:r>
            <w:r w:rsidRPr="00AA1030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AA1030" w:rsidRPr="00AA1030" w:rsidRDefault="00AA1030" w:rsidP="00AA10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A1030">
              <w:rPr>
                <w:rFonts w:asciiTheme="minorHAnsi" w:hAnsiTheme="minorHAnsi" w:cs="Arial"/>
                <w:sz w:val="20"/>
                <w:szCs w:val="20"/>
              </w:rPr>
              <w:t>Use the movie “Waitangi – What Really Happened” in conjunction with the books. Choose a couple of key pages, blank out the words in the speech bubbles and get students to add words whilst watching the movie.</w:t>
            </w:r>
          </w:p>
          <w:p w:rsidR="00A23CEA" w:rsidRPr="00135D9C" w:rsidRDefault="00A23CEA" w:rsidP="00F33832">
            <w:pPr>
              <w:rPr>
                <w:rFonts w:asciiTheme="minorHAnsi" w:hAnsiTheme="minorHAnsi" w:cs="Arial"/>
              </w:rPr>
            </w:pPr>
          </w:p>
        </w:tc>
      </w:tr>
      <w:tr w:rsidR="00A23CEA" w:rsidRPr="00135D9C" w:rsidTr="00870088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CEA" w:rsidRPr="00135D9C" w:rsidRDefault="00A23CEA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35D9C">
              <w:rPr>
                <w:rFonts w:asciiTheme="minorHAnsi" w:hAnsiTheme="minorHAnsi" w:cs="Arial"/>
                <w:b/>
                <w:sz w:val="32"/>
                <w:szCs w:val="32"/>
              </w:rPr>
              <w:t>Assessment / Evaluation:</w:t>
            </w:r>
          </w:p>
          <w:p w:rsidR="00A23CEA" w:rsidRPr="00135D9C" w:rsidRDefault="00A23CEA">
            <w:pPr>
              <w:rPr>
                <w:rFonts w:asciiTheme="minorHAnsi" w:hAnsiTheme="minorHAnsi" w:cs="Arial"/>
              </w:rPr>
            </w:pPr>
          </w:p>
          <w:p w:rsidR="00E23E06" w:rsidRPr="00135D9C" w:rsidRDefault="00597345" w:rsidP="00E23E06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Paragraph writing assessing </w:t>
            </w:r>
            <w:r w:rsidR="00AA1030">
              <w:rPr>
                <w:rFonts w:asciiTheme="minorHAnsi" w:hAnsiTheme="minorHAnsi" w:cs="Arial"/>
              </w:rPr>
              <w:t>ability to structure and write</w:t>
            </w:r>
            <w:r w:rsidR="00E6506D">
              <w:rPr>
                <w:rFonts w:asciiTheme="minorHAnsi" w:hAnsiTheme="minorHAnsi" w:cs="Arial"/>
              </w:rPr>
              <w:t xml:space="preserve"> with precision. Compare and contrast the perspectives of the various stakeholders involved in the signing of the Treaty of Waitangi. 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762C58" w:rsidRPr="00135D9C" w:rsidRDefault="00762C58">
      <w:pPr>
        <w:rPr>
          <w:rFonts w:asciiTheme="minorHAnsi" w:hAnsiTheme="minorHAnsi" w:cs="Arial"/>
        </w:rPr>
      </w:pPr>
      <w:bookmarkStart w:id="0" w:name="_GoBack"/>
      <w:bookmarkEnd w:id="0"/>
    </w:p>
    <w:sectPr w:rsidR="00762C58" w:rsidRPr="00135D9C" w:rsidSect="00E23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9D" w:rsidRDefault="002D519D">
      <w:r>
        <w:separator/>
      </w:r>
    </w:p>
  </w:endnote>
  <w:endnote w:type="continuationSeparator" w:id="0">
    <w:p w:rsidR="002D519D" w:rsidRDefault="002D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92" w:rsidRDefault="00B63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41" w:rsidRPr="007847A0" w:rsidRDefault="00817541" w:rsidP="007847A0">
    <w:pPr>
      <w:pStyle w:val="Footer"/>
      <w:pBdr>
        <w:top w:val="single" w:sz="4" w:space="1" w:color="auto"/>
      </w:pBdr>
      <w:rPr>
        <w:sz w:val="20"/>
        <w:szCs w:val="20"/>
        <w:lang w:val="en-NZ"/>
      </w:rPr>
    </w:pPr>
    <w:r>
      <w:rPr>
        <w:sz w:val="20"/>
        <w:szCs w:val="20"/>
        <w:lang w:val="en-NZ"/>
      </w:rPr>
      <w:t xml:space="preserve">This work is the intellectual property of the Social Science faculty, </w:t>
    </w:r>
    <w:proofErr w:type="spellStart"/>
    <w:smartTag w:uri="urn:schemas-microsoft-com:office:smarttags" w:element="place">
      <w:smartTag w:uri="urn:schemas-microsoft-com:office:smarttags" w:element="PlaceName">
        <w:r>
          <w:rPr>
            <w:sz w:val="20"/>
            <w:szCs w:val="20"/>
            <w:lang w:val="en-NZ"/>
          </w:rPr>
          <w:t>Otumoetai</w:t>
        </w:r>
      </w:smartTag>
      <w:proofErr w:type="spellEnd"/>
      <w:r>
        <w:rPr>
          <w:sz w:val="20"/>
          <w:szCs w:val="20"/>
          <w:lang w:val="en-NZ"/>
        </w:rPr>
        <w:t xml:space="preserve"> </w:t>
      </w:r>
      <w:smartTag w:uri="urn:schemas-microsoft-com:office:smarttags" w:element="PlaceType">
        <w:r>
          <w:rPr>
            <w:sz w:val="20"/>
            <w:szCs w:val="20"/>
            <w:lang w:val="en-NZ"/>
          </w:rPr>
          <w:t>College</w:t>
        </w:r>
      </w:smartTag>
    </w:smartTag>
    <w:r>
      <w:rPr>
        <w:sz w:val="20"/>
        <w:szCs w:val="20"/>
        <w:lang w:val="en-NZ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92" w:rsidRDefault="00B63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9D" w:rsidRDefault="002D519D">
      <w:r>
        <w:separator/>
      </w:r>
    </w:p>
  </w:footnote>
  <w:footnote w:type="continuationSeparator" w:id="0">
    <w:p w:rsidR="002D519D" w:rsidRDefault="002D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92" w:rsidRDefault="00B63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41" w:rsidRPr="006F34DE" w:rsidRDefault="00B63B92">
    <w:pPr>
      <w:pStyle w:val="Header"/>
      <w:rPr>
        <w:noProof/>
        <w:sz w:val="20"/>
        <w:szCs w:val="20"/>
      </w:rPr>
    </w:pPr>
    <w:r w:rsidRPr="00B63B92">
      <w:rPr>
        <w:color w:val="7F7F7F" w:themeColor="text1" w:themeTint="80"/>
        <w:sz w:val="20"/>
        <w:szCs w:val="20"/>
      </w:rPr>
      <w:fldChar w:fldCharType="begin"/>
    </w:r>
    <w:r w:rsidRPr="00B63B92">
      <w:rPr>
        <w:color w:val="7F7F7F" w:themeColor="text1" w:themeTint="80"/>
        <w:sz w:val="20"/>
        <w:szCs w:val="20"/>
      </w:rPr>
      <w:instrText xml:space="preserve"> FILENAME  \p  \* MERGEFORMAT </w:instrText>
    </w:r>
    <w:r w:rsidRPr="00B63B92">
      <w:rPr>
        <w:color w:val="7F7F7F" w:themeColor="text1" w:themeTint="80"/>
        <w:sz w:val="20"/>
        <w:szCs w:val="20"/>
      </w:rPr>
      <w:fldChar w:fldCharType="separate"/>
    </w:r>
    <w:r w:rsidR="00D4552A">
      <w:rPr>
        <w:noProof/>
        <w:color w:val="7F7F7F" w:themeColor="text1" w:themeTint="80"/>
        <w:sz w:val="20"/>
        <w:szCs w:val="20"/>
      </w:rPr>
      <w:t>S:\Social Science\Yr9-UNITS-2016\AL\Making of a Nation\Treaty of Waitangi\Paki activities\Treaty of Waitangi Overview.docx</w:t>
    </w:r>
    <w:r w:rsidRPr="00B63B92">
      <w:rPr>
        <w:color w:val="7F7F7F" w:themeColor="text1" w:themeTint="80"/>
        <w:sz w:val="20"/>
        <w:szCs w:val="20"/>
      </w:rPr>
      <w:fldChar w:fldCharType="end"/>
    </w:r>
    <w:r w:rsidR="003C79EA" w:rsidRPr="006F34DE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92" w:rsidRDefault="00B63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DEE"/>
    <w:multiLevelType w:val="hybridMultilevel"/>
    <w:tmpl w:val="12AA7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A561B"/>
    <w:multiLevelType w:val="multilevel"/>
    <w:tmpl w:val="A2F87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E743E"/>
    <w:multiLevelType w:val="hybridMultilevel"/>
    <w:tmpl w:val="A10E2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B49"/>
    <w:multiLevelType w:val="hybridMultilevel"/>
    <w:tmpl w:val="5D201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309AE"/>
    <w:multiLevelType w:val="hybridMultilevel"/>
    <w:tmpl w:val="24567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14CE"/>
    <w:multiLevelType w:val="hybridMultilevel"/>
    <w:tmpl w:val="700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DD3503"/>
    <w:multiLevelType w:val="multilevel"/>
    <w:tmpl w:val="F7C61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65EDF"/>
    <w:multiLevelType w:val="hybridMultilevel"/>
    <w:tmpl w:val="F7C611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F57FDA"/>
    <w:multiLevelType w:val="hybridMultilevel"/>
    <w:tmpl w:val="488A44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0380C"/>
    <w:multiLevelType w:val="multilevel"/>
    <w:tmpl w:val="12AA7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E4650E"/>
    <w:multiLevelType w:val="hybridMultilevel"/>
    <w:tmpl w:val="95B27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A44E4"/>
    <w:multiLevelType w:val="multilevel"/>
    <w:tmpl w:val="19867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EA"/>
    <w:rsid w:val="00010425"/>
    <w:rsid w:val="00013576"/>
    <w:rsid w:val="00052534"/>
    <w:rsid w:val="00061C82"/>
    <w:rsid w:val="000B797B"/>
    <w:rsid w:val="000C516E"/>
    <w:rsid w:val="000E583D"/>
    <w:rsid w:val="000E7BEC"/>
    <w:rsid w:val="000F1BF2"/>
    <w:rsid w:val="001103BF"/>
    <w:rsid w:val="00111B6D"/>
    <w:rsid w:val="00114E93"/>
    <w:rsid w:val="00115F69"/>
    <w:rsid w:val="00135D9C"/>
    <w:rsid w:val="00136EDC"/>
    <w:rsid w:val="00140F0B"/>
    <w:rsid w:val="001A14CE"/>
    <w:rsid w:val="001B7846"/>
    <w:rsid w:val="001C0FBE"/>
    <w:rsid w:val="001D6681"/>
    <w:rsid w:val="001E1F30"/>
    <w:rsid w:val="001F2B23"/>
    <w:rsid w:val="001F6417"/>
    <w:rsid w:val="00202FA7"/>
    <w:rsid w:val="002313F1"/>
    <w:rsid w:val="00237376"/>
    <w:rsid w:val="00244284"/>
    <w:rsid w:val="00257D20"/>
    <w:rsid w:val="00264B93"/>
    <w:rsid w:val="00270408"/>
    <w:rsid w:val="002728ED"/>
    <w:rsid w:val="002778C0"/>
    <w:rsid w:val="002A0E59"/>
    <w:rsid w:val="002C2E89"/>
    <w:rsid w:val="002D519D"/>
    <w:rsid w:val="002D5C12"/>
    <w:rsid w:val="003134E1"/>
    <w:rsid w:val="00323C7A"/>
    <w:rsid w:val="003414C0"/>
    <w:rsid w:val="00393813"/>
    <w:rsid w:val="003B13E3"/>
    <w:rsid w:val="003B369B"/>
    <w:rsid w:val="003C79EA"/>
    <w:rsid w:val="003D21AA"/>
    <w:rsid w:val="003E3895"/>
    <w:rsid w:val="004115F1"/>
    <w:rsid w:val="00432607"/>
    <w:rsid w:val="00432F7D"/>
    <w:rsid w:val="00453238"/>
    <w:rsid w:val="00454223"/>
    <w:rsid w:val="00467D9D"/>
    <w:rsid w:val="00471C06"/>
    <w:rsid w:val="004733A8"/>
    <w:rsid w:val="004915CD"/>
    <w:rsid w:val="00495FE1"/>
    <w:rsid w:val="0050250A"/>
    <w:rsid w:val="00507CFF"/>
    <w:rsid w:val="005615EB"/>
    <w:rsid w:val="00577486"/>
    <w:rsid w:val="00581F12"/>
    <w:rsid w:val="00597345"/>
    <w:rsid w:val="005A5923"/>
    <w:rsid w:val="005A7267"/>
    <w:rsid w:val="005B1CEB"/>
    <w:rsid w:val="005B66C2"/>
    <w:rsid w:val="005E1ED5"/>
    <w:rsid w:val="005E7801"/>
    <w:rsid w:val="005F6FE5"/>
    <w:rsid w:val="006013F3"/>
    <w:rsid w:val="00603185"/>
    <w:rsid w:val="006461AF"/>
    <w:rsid w:val="00650F29"/>
    <w:rsid w:val="006558D2"/>
    <w:rsid w:val="006A2E1B"/>
    <w:rsid w:val="006D507D"/>
    <w:rsid w:val="006D61FE"/>
    <w:rsid w:val="006F25A4"/>
    <w:rsid w:val="006F34DE"/>
    <w:rsid w:val="007231FB"/>
    <w:rsid w:val="0074492A"/>
    <w:rsid w:val="00744B98"/>
    <w:rsid w:val="00757763"/>
    <w:rsid w:val="00762C58"/>
    <w:rsid w:val="007847A0"/>
    <w:rsid w:val="0079759B"/>
    <w:rsid w:val="007A3E87"/>
    <w:rsid w:val="007C3792"/>
    <w:rsid w:val="00817541"/>
    <w:rsid w:val="0082037D"/>
    <w:rsid w:val="00844F63"/>
    <w:rsid w:val="0084648A"/>
    <w:rsid w:val="00851756"/>
    <w:rsid w:val="00870088"/>
    <w:rsid w:val="008A073F"/>
    <w:rsid w:val="008D3BD9"/>
    <w:rsid w:val="00930E73"/>
    <w:rsid w:val="009362DD"/>
    <w:rsid w:val="0094210A"/>
    <w:rsid w:val="0096074C"/>
    <w:rsid w:val="009A28CA"/>
    <w:rsid w:val="009B34C5"/>
    <w:rsid w:val="009C4A1F"/>
    <w:rsid w:val="009F36B1"/>
    <w:rsid w:val="00A13813"/>
    <w:rsid w:val="00A23CEA"/>
    <w:rsid w:val="00A61A42"/>
    <w:rsid w:val="00A64621"/>
    <w:rsid w:val="00A72430"/>
    <w:rsid w:val="00AA1030"/>
    <w:rsid w:val="00AB1C95"/>
    <w:rsid w:val="00AC3050"/>
    <w:rsid w:val="00AE6416"/>
    <w:rsid w:val="00B15770"/>
    <w:rsid w:val="00B22B6E"/>
    <w:rsid w:val="00B26207"/>
    <w:rsid w:val="00B36950"/>
    <w:rsid w:val="00B45B5B"/>
    <w:rsid w:val="00B61847"/>
    <w:rsid w:val="00B63B92"/>
    <w:rsid w:val="00B63BFC"/>
    <w:rsid w:val="00B74631"/>
    <w:rsid w:val="00B90457"/>
    <w:rsid w:val="00B970CF"/>
    <w:rsid w:val="00BB7E60"/>
    <w:rsid w:val="00BD3D3E"/>
    <w:rsid w:val="00BE7DDA"/>
    <w:rsid w:val="00C12EFD"/>
    <w:rsid w:val="00C1735D"/>
    <w:rsid w:val="00C222DA"/>
    <w:rsid w:val="00C250FF"/>
    <w:rsid w:val="00C2695E"/>
    <w:rsid w:val="00C66155"/>
    <w:rsid w:val="00C70328"/>
    <w:rsid w:val="00C96067"/>
    <w:rsid w:val="00CA0FF2"/>
    <w:rsid w:val="00CB72C1"/>
    <w:rsid w:val="00CD6F89"/>
    <w:rsid w:val="00CD755F"/>
    <w:rsid w:val="00D01766"/>
    <w:rsid w:val="00D25BA4"/>
    <w:rsid w:val="00D31939"/>
    <w:rsid w:val="00D33F27"/>
    <w:rsid w:val="00D4552A"/>
    <w:rsid w:val="00D67AEA"/>
    <w:rsid w:val="00DA5FF3"/>
    <w:rsid w:val="00DB2DF0"/>
    <w:rsid w:val="00DC66DF"/>
    <w:rsid w:val="00DD13EA"/>
    <w:rsid w:val="00DD2F25"/>
    <w:rsid w:val="00E0623F"/>
    <w:rsid w:val="00E11420"/>
    <w:rsid w:val="00E20A82"/>
    <w:rsid w:val="00E23E06"/>
    <w:rsid w:val="00E3297B"/>
    <w:rsid w:val="00E55365"/>
    <w:rsid w:val="00E6506D"/>
    <w:rsid w:val="00E71229"/>
    <w:rsid w:val="00E74B9E"/>
    <w:rsid w:val="00E95113"/>
    <w:rsid w:val="00E97CF0"/>
    <w:rsid w:val="00EA2549"/>
    <w:rsid w:val="00F17CEC"/>
    <w:rsid w:val="00F33236"/>
    <w:rsid w:val="00F33832"/>
    <w:rsid w:val="00FC489C"/>
    <w:rsid w:val="00FF0350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838E83"/>
  <w15:chartTrackingRefBased/>
  <w15:docId w15:val="{511F48EA-306D-4762-B920-17573813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47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23E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5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5FE1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Title:</vt:lpstr>
    </vt:vector>
  </TitlesOfParts>
  <Company>Ministry of Education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</dc:title>
  <dc:subject/>
  <dc:creator>Ministry of Education</dc:creator>
  <cp:keywords/>
  <dc:description/>
  <cp:lastModifiedBy>Margaret Keam</cp:lastModifiedBy>
  <cp:revision>37</cp:revision>
  <cp:lastPrinted>2017-03-26T23:54:00Z</cp:lastPrinted>
  <dcterms:created xsi:type="dcterms:W3CDTF">2014-11-09T19:58:00Z</dcterms:created>
  <dcterms:modified xsi:type="dcterms:W3CDTF">2017-03-26T23:54:00Z</dcterms:modified>
</cp:coreProperties>
</file>